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0" w:rsidRPr="00CC0510" w:rsidRDefault="00CC0510" w:rsidP="00CC0510">
      <w:pPr>
        <w:spacing w:after="225" w:line="675" w:lineRule="atLeast"/>
        <w:jc w:val="center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aps/>
          <w:color w:val="444444"/>
          <w:kern w:val="36"/>
          <w:sz w:val="28"/>
          <w:szCs w:val="28"/>
          <w:lang w:val="uk-UA" w:eastAsia="ru-RU"/>
        </w:rPr>
        <w:t>ОЗДОРОВЛЕННЯ ТА ЗАГАРТУВАННЯ ДІТЕЙ ВЛІТКУ</w:t>
      </w:r>
    </w:p>
    <w:p w:rsidR="00CC0510" w:rsidRPr="00CC0510" w:rsidRDefault="00CC0510" w:rsidP="00CC051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 будь-якому дитячому садочку насамперед дбають про те, щоб діти росли здоровими, веселими та бадьорими. Наш дошкільний навчальний заклад не є винятком.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Літо – найкраща пора, щоб розпочати рішучі дії задля зміцнення здоров'я дитини. Діти та дорослі повинні розуміти цінність власного життя та здоров'я.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Оздоровлення дітей в літній період – складова частина роботи дошкільного закладу зі зміцнення та збереження фізичного та психічного здоров'я дітей.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Літнє оздоровлення передбачає внесення змін у режим дня дітей, а саме:</w:t>
      </w:r>
    </w:p>
    <w:p w:rsidR="00CC0510" w:rsidRPr="00CC0510" w:rsidRDefault="00CC0510" w:rsidP="00CC051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Максимальне перебування дітей на свіжому повітрі;</w:t>
      </w:r>
    </w:p>
    <w:p w:rsidR="00CC0510" w:rsidRPr="00CC0510" w:rsidRDefault="00CC0510" w:rsidP="00CC051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Відповідну вікові тривалість сну та інших видів відпочинку;</w:t>
      </w:r>
    </w:p>
    <w:p w:rsidR="00CC0510" w:rsidRPr="00CC0510" w:rsidRDefault="00CC0510" w:rsidP="00CC051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Достатню рухову активність.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Цієї чудової пори неможливо сидіти в чотирьох стінах. Дитина прагне повітря, сонця, прохолоди, води, що освіжає в спеку. Їй хочеться якомога більше гуляти серед чудової природи й активно рухатися – бігати, стрибати, лазити. Влітку , власне, і починається знайомство дітей із землею, повітрям і водою. Вся навчальна робота цієї благодатної пори року проводиться з хлопчиками та дівчатками надворі. Батьки можуть дозволяти дітям ранкові пробіжки босоніж по травичці та веселе обливання водою – найкращий початок дня.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Теплої пори року одяг дитини має бут легкий і зручний. Найліпше з натуральних тканин, бо синтетичні тканини можуть викликати подразнення шкіри і, навіть, алергію. Панамка, кепка – обов'язковий атрибут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літа, найкраще якщо він буде </w:t>
      </w: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козирком, щоб сонце не сліпило очі.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Взуття має бути легке, в якому зручно бігати та стрибати. Найліпше – це сандалики, що мають упор для пальців і добре фіксуються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 нозі ремінцем. Закриті черевики</w:t>
      </w: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 гумовій підошві, а тим паче кросівки з штучної шкіри, парять ноги, що для дитини дуже шкідливо (в неї , навіть, може розвинутися ревматизм). «</w:t>
      </w:r>
      <w:proofErr w:type="spellStart"/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Шльопки</w:t>
      </w:r>
      <w:proofErr w:type="spellEnd"/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» легко спадають з ніг, а якщо маля дуже рухливе, можуть стати причиною вивиху.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Пам'ятайте: на сонці дитині спершу можна перебувати 5 хвилин (поступово тривалість перебування на сонці доводять до 15 хвилин). Найкраще малюкам засмагати у </w:t>
      </w:r>
      <w:proofErr w:type="spellStart"/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напівзатінку</w:t>
      </w:r>
      <w:proofErr w:type="spellEnd"/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що його створюють листя дерев та кущів.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Купатись з дитиною можна , коли температура води перевищ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ить +20 С. Стежте , щоб вона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переохолола</w:t>
      </w:r>
      <w:proofErr w:type="spellEnd"/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Особлива увага в літній період приділяється і харчуванню дітей. Збагачується раціон дітей за рахунок свіжих овочів, фрукті, зелені.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Літній період особливо сприятливий для початку загартування дитячого організму, як у повсякденному житті, так і спеціально організованого ( повітряні, сонячні ванни, водні процедури, дозований біг, ходіння босоніж тощо). Повітряні ванни приймаються при температурі повітря + 21 С до + 15 С до 30 хвилин влітку. Коли дуже тепло діти можуть бавитися весь день 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самих трусиках та легеньких май</w:t>
      </w: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ках. Завдяки сонячним променям від під шкірою відкладається вітамін «Д», що оберігає малюків від хвороб.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Водні процедури (обливання, купання) очищують шкіру від бруду, поліпшують кровообіг у судинах.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Повітря лісів, садів або міських парків насичене особливими речовинами-фітонцидами, що збагачують кров киснем.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Сонце, повітря, вода – то все надійні засоби , котрі, як-то кажуть : «завжди під рукою».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 процесі загартування ними підвищується стійкість дитячого організму до змін у навколишньому середовищі, тренується реакція на перепади температури.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Загартування поліпшує обмін речовин, благотворно позначається на роботі дихальної, серцево-судинної систем, підвищує м'язів тонус. Крім того, воно підвищує провідність у нервових клітинах, що, в свою чергу, сприяє поліпшенню умов для розвитку мислення.</w:t>
      </w:r>
    </w:p>
    <w:p w:rsidR="00CC0510" w:rsidRPr="00CC0510" w:rsidRDefault="00CC0510" w:rsidP="00CC05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C051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Оздоровлений та загартований організм легше переносить фізичні і розумові навантаження.</w:t>
      </w:r>
    </w:p>
    <w:p w:rsidR="00DA4193" w:rsidRPr="0005271E" w:rsidRDefault="00DA4193">
      <w:pPr>
        <w:rPr>
          <w:rFonts w:ascii="Times New Roman" w:hAnsi="Times New Roman" w:cs="Times New Roman"/>
          <w:sz w:val="28"/>
          <w:szCs w:val="28"/>
        </w:rPr>
      </w:pPr>
    </w:p>
    <w:p w:rsidR="0005271E" w:rsidRPr="00601F10" w:rsidRDefault="0005271E">
      <w:pPr>
        <w:rPr>
          <w:rFonts w:ascii="Times New Roman" w:hAnsi="Times New Roman" w:cs="Times New Roman"/>
          <w:sz w:val="28"/>
          <w:szCs w:val="28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601F10" w:rsidRDefault="00601F10" w:rsidP="0005271E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val="en-US" w:eastAsia="ru-RU"/>
        </w:rPr>
      </w:pPr>
    </w:p>
    <w:p w:rsidR="0005271E" w:rsidRPr="00601F10" w:rsidRDefault="0005271E" w:rsidP="0005271E">
      <w:pPr>
        <w:spacing w:after="60" w:line="324" w:lineRule="atLeast"/>
        <w:outlineLvl w:val="0"/>
        <w:rPr>
          <w:rFonts w:ascii="Lato" w:eastAsia="Times New Roman" w:hAnsi="Lato" w:cs="Times New Roman"/>
          <w:b/>
          <w:bCs/>
          <w:color w:val="131313"/>
          <w:kern w:val="36"/>
          <w:sz w:val="28"/>
          <w:szCs w:val="28"/>
          <w:lang w:eastAsia="ru-RU"/>
        </w:rPr>
      </w:pPr>
      <w:proofErr w:type="spellStart"/>
      <w:r w:rsidRPr="00A120DD"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ru-RU"/>
        </w:rPr>
        <w:lastRenderedPageBreak/>
        <w:t>Загартування</w:t>
      </w:r>
      <w:proofErr w:type="spellEnd"/>
      <w:r w:rsidRPr="00A120DD">
        <w:rPr>
          <w:rFonts w:ascii="Lato" w:eastAsia="Times New Roman" w:hAnsi="Lato" w:cs="Lato"/>
          <w:b/>
          <w:bCs/>
          <w:color w:val="131313"/>
          <w:kern w:val="36"/>
          <w:sz w:val="28"/>
          <w:szCs w:val="28"/>
          <w:lang w:eastAsia="ru-RU"/>
        </w:rPr>
        <w:t xml:space="preserve"> </w:t>
      </w:r>
      <w:proofErr w:type="spellStart"/>
      <w:r w:rsidRPr="00A120DD"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ru-RU"/>
        </w:rPr>
        <w:t>дітей</w:t>
      </w:r>
      <w:proofErr w:type="spellEnd"/>
      <w:r w:rsidRPr="00A120DD">
        <w:rPr>
          <w:rFonts w:ascii="Lato" w:eastAsia="Times New Roman" w:hAnsi="Lato" w:cs="Lato"/>
          <w:b/>
          <w:bCs/>
          <w:color w:val="131313"/>
          <w:kern w:val="36"/>
          <w:sz w:val="28"/>
          <w:szCs w:val="28"/>
          <w:lang w:eastAsia="ru-RU"/>
        </w:rPr>
        <w:t xml:space="preserve"> </w:t>
      </w:r>
      <w:proofErr w:type="spellStart"/>
      <w:r w:rsidRPr="00A120DD"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ru-RU"/>
        </w:rPr>
        <w:t>дошкільного</w:t>
      </w:r>
      <w:proofErr w:type="spellEnd"/>
      <w:r w:rsidRPr="00A120DD">
        <w:rPr>
          <w:rFonts w:ascii="Lato" w:eastAsia="Times New Roman" w:hAnsi="Lato" w:cs="Lato"/>
          <w:b/>
          <w:bCs/>
          <w:color w:val="131313"/>
          <w:kern w:val="36"/>
          <w:sz w:val="28"/>
          <w:szCs w:val="28"/>
          <w:lang w:eastAsia="ru-RU"/>
        </w:rPr>
        <w:t xml:space="preserve"> </w:t>
      </w:r>
      <w:proofErr w:type="spellStart"/>
      <w:r w:rsidRPr="00A120DD"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ru-RU"/>
        </w:rPr>
        <w:t>віку</w:t>
      </w:r>
      <w:proofErr w:type="spellEnd"/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Найліпшим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проявом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батьківської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турботи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спрямування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значних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зусиль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формування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міцного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здоров’я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Так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ж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робити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дошкільник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зростав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здоровим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?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Зміцненню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імунітету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сприяє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яке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відбувається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ізні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зокрема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:</w:t>
      </w:r>
    </w:p>
    <w:p w:rsidR="0005271E" w:rsidRPr="00A120DD" w:rsidRDefault="0005271E" w:rsidP="00052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прогулянки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св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іжому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будь-якої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погоди;</w:t>
      </w:r>
    </w:p>
    <w:p w:rsidR="0005271E" w:rsidRPr="00A120DD" w:rsidRDefault="0005271E" w:rsidP="00052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провітрювання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дитячої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кімнати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спальні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обтирання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вмивання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прохолодною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водою.</w:t>
      </w:r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використовувати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природні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чинники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посилюють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позитивний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вплив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фізичних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вправ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сприяють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зміцненню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 такого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батькам,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вихователям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медичним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працівникам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уважно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спостерігати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означає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систематично,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багаторазово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дозовано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впливати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чинниками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спричиняють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хвороби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Наприклад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досягати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нормального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протікання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фізіологічних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процесів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дитячого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будь-яких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змін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 xml:space="preserve">Головне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завдання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батьків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процесі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створювати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«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тепличні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умови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дадуть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змогу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зміцнити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вроджені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захисні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сили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Коли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як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починати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загартовувати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?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необтяжливо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просто,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ввести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розпорядку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дня.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разі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регулярного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проведення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таких процедур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сформовані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батьками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навички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перетворяться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спосіб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життя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треба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починати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тоді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коли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здорова,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іпше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все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настанням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теплої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пори року. Першим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етапом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стати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щоденних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гі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ієнічних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процедур.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Умиватися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без сорочки. Так вона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змогу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вимити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шию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верхню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частину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грудей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</w:t>
      </w:r>
      <w:proofErr w:type="spellEnd"/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насухо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витертися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рушником.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Перебуваючи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вдома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важливо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стежити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температурним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режимом. Температура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кімнаті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перевищувати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+18…+20 ̊С, а вода для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умивання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вище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+17  ̊С.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Провітрювати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кімнату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менше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4-5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разів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день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ине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попередження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уникати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протягів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запобігти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застуді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кімнаті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протяг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перебувати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іншому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місці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через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кожні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5-7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температуру води на 1 ̊С,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водночас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уважно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стежити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самопочуттям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швидкістю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зігрівання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I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ноді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тимчасово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припиняти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гартувальні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зокрема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зв’язку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хворобою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одужання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відновити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продовжувати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 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води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нижче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+23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меншої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тривалості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самої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Які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способи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рекомендувати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батькам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дошкільникі</w:t>
      </w:r>
      <w:proofErr w:type="gram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в</w:t>
      </w:r>
      <w:proofErr w:type="spellEnd"/>
      <w:proofErr w:type="gram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?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 xml:space="preserve">Про те, як правильно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варто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порадитися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педіатром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Знаючи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особливості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розвитку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конкретні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рекомендації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Розглянемо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найбільш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поширені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Одягати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відпові</w:t>
      </w:r>
      <w:proofErr w:type="gram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дно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повітря</w:t>
      </w:r>
      <w:proofErr w:type="spellEnd"/>
      <w:proofErr w:type="gram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необхідно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добирати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відповіднодо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погодних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умов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івня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фізичної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активності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Через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високу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рухову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активність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діти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менше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мерзнуть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дорослі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бути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натуральних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тканин,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пітніла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Завжди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взяти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собою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прогулянку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запасні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речі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вдягнути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похолодніша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Удома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треба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так само, як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дорослого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помешканні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тепло,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досить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трусиків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майки.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вдома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найліпше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босоніж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але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по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ідлогах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кахлю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ламінату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застеленому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бетонну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плиту. У такому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випадку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необхідно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шкарпетки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взувати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капці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Гуляти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на </w:t>
      </w:r>
      <w:proofErr w:type="spellStart"/>
      <w:proofErr w:type="gram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св</w:t>
      </w:r>
      <w:proofErr w:type="gram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іжому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повітрі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будь-якої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погоди.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Важливим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способом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прогулянки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св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іжому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Уже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перших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життя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необхідно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хоча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декілька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годин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перебувати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надворі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Вплив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сонячного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проміння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головне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джерело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вітаміну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D,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свою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чергу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відповідає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правильний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ріст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Тому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варто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якомога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більше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вільного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проводити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св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іжому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більше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теплу пору року.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Ул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поставити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балконі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або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біля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будинку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басейн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плескатиметься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Також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якнайчастіше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виїжджати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природу: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лісу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ічки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, моря.</w:t>
      </w:r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Приймати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спільно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дитиною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ефективний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спосіб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проводять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будь-яку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пору року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приміщенні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+16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…+18 ̊С. При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цьому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білизну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Приймати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починають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+18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 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тривалості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5-10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Протягом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подальших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десяти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тривалість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ванн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збільшують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  до 20хв., 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знижують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температуру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кімнаті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1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кожні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5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загартовані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діти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можуть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приймати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+10…+12 ̊С.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весняний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літній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періоди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приймають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надворі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Ходити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босоніж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Дуже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корисною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ходьба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босоніж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Ул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свіжому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траві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піску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гальці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тощо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приміщенні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ж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доц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ільно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застосовувати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загартувальний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комплекс «соляна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доріжка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Розпочинається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«соляна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доріжка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резиновим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килимом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виступами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якому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дошкільник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стриба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активізує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рефлекторні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точки стопи,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позитивно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впливає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імунітет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ходить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босоніж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махрових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рушниках,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змочених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розчині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морської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кам’яної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солі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Далі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йде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витираючи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ноги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солі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змоченим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рушником.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Останній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етап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«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соляної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доріжки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прогулянка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сухим рушником.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закінчення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вправи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одягти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сухі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шкарпетки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Обливати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водою.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Запорукою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міцного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здоров’я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Корисно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кінці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кожного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водою,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декілька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градусів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холоднішою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поліпшує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тонус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м’язів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ідвищує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імунітет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Для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поліпшення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кровообігу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стимулювання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обміну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речовин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заспокоєння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нервової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системи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воду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додавати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багату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мікроелементи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морську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сіль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або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відвари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трав.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зазначити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починати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теплу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пору року,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осені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організм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добре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загартований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Проводити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обтирання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тіла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Для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дітей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які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часто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страждають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на нежить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кашель, </w:t>
      </w:r>
      <w:proofErr w:type="spellStart"/>
      <w:proofErr w:type="gram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ідготовкою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водних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процедур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сухі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розтирання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тіла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жорсткою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волохатою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рукавичкою до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почервоніння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шкіри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розтирання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одразу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ранкової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гімнастики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Через два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тижні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регулярних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розтирань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перейти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вологих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обтирань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Рукавичку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змочити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+30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віджати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швидко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обтерти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груди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живіт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витерти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махровим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рушником. Так само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розтерти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спину,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руки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ноги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Кожні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5-7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температуру води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знижують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  на 1 ̊С, доки вона не буде +15 ̊С.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дотик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вологою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рукавичкою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неприємний</w:t>
      </w:r>
      <w:proofErr w:type="spellEnd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,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температуру води, 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залишити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позначці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+20 ̊С.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обтирання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впродовж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року.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Робити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загартувальний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масаж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 xml:space="preserve">Простим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доступним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способом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ідвищення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імунітету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спеціальний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гартувальний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масаж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проводять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чотири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етапи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:</w:t>
      </w:r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Тиждень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розтирання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Перший</w:t>
      </w:r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Суха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рукавиця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Другий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Волога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рукавиця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,з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мочена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теплій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воді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Третій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Волога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рукавиця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змочена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нижчої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Четвертий</w:t>
      </w:r>
      <w:proofErr w:type="spellEnd"/>
    </w:p>
    <w:p w:rsidR="0005271E" w:rsidRPr="00A120DD" w:rsidRDefault="0005271E" w:rsidP="00052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Масажна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щітка</w:t>
      </w:r>
      <w:proofErr w:type="spellEnd"/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Темп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застосування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масажної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щітки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визначають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відповідно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реакції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процедуру.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кожної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вдягає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суху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білизну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Привчати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вподоби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голови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необхідно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привчати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цієї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: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спочатку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прохолодною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водою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іжки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по пояс. Коли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стануть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звичними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час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переходити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Загалом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проводять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так: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іввідра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виливають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плече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стільки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ж на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інше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також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застосовувати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душ. Температуру води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спочатку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встановлюють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+33…+32 ̊С, а через 5-7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знижують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 1 ̊С,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доводячи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+20 ̊С.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обливання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тіло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розтирають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почервоніння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шкіри</w:t>
      </w:r>
      <w:proofErr w:type="spellEnd"/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Загартовувати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дитину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купанням</w:t>
      </w:r>
      <w:proofErr w:type="spellEnd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О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дним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найліпших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способів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Починати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дітей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температури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води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менше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+18 ̊С. Перших 2-3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дуже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короткі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: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достатньо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увійти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воду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ірнути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2-3 рази.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добре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розтерти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тіло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рушником.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Наступного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разу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тривалість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перебування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зростає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п’яти</w:t>
      </w:r>
      <w:proofErr w:type="spellEnd"/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хвилин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Поті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</w:t>
      </w:r>
      <w:proofErr w:type="spellEnd"/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поступово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довести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двадцяти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 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хвилин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або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виходу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холодно,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«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гусяча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шкіра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посиніння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губ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тремтіння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було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занадто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тривалим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Мити ноги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холодною водою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Д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ля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щоденного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миття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холодною водою в таз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наливають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воду,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опускає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туди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ноги по щиколотку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топчеться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2-5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хвилин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цього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насухо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витирає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ноги.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Спочатку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температура води становить +34…+35 ̊С. Через 3-5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днів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знизити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температуру на 1-2 ̊С,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доводячи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+15 ̊С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навіть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+10 ̊С.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час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миття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ніг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потрібно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стежити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щоб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було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холодно.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ретельно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розтирають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ноги рушником.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бути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щоденними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захворіла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проведення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тимчасово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припиняють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а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ісля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одужання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–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розпочинають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систематичне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проведення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теплішої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води.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Протипоказання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дошкільників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захворіла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погано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почувається</w:t>
      </w:r>
      <w:proofErr w:type="spellEnd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,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загартовування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припинти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незалежно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способу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його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проведення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Це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загальне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правило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існують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специфічні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протипоказання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деяких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процедур.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Зокрема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ванни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проводять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 сильного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вітру</w:t>
      </w:r>
      <w:proofErr w:type="spellEnd"/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несприятливої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погоди.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Якщо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тремтить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«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гусяча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шкіра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»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тощо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то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припинити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Протипоказання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для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прийняття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>сонячних</w:t>
      </w:r>
      <w:proofErr w:type="spellEnd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ванн</w:t>
      </w:r>
      <w:proofErr w:type="gramStart"/>
      <w:r w:rsidRPr="00A120DD">
        <w:rPr>
          <w:rFonts w:ascii="Lora" w:eastAsia="Times New Roman" w:hAnsi="Lora" w:cs="Times New Roman"/>
          <w:b/>
          <w:bCs/>
          <w:color w:val="383838"/>
          <w:sz w:val="26"/>
          <w:lang w:eastAsia="ru-RU"/>
        </w:rPr>
        <w:t xml:space="preserve"> є:</w:t>
      </w:r>
      <w:proofErr w:type="gramEnd"/>
    </w:p>
    <w:p w:rsidR="0005271E" w:rsidRPr="00A120DD" w:rsidRDefault="0005271E" w:rsidP="00052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температура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повітря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вище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  +30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̊С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усі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форми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диспепсії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кишкові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інфекційні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захворювання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гострі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запальні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захворювання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;</w:t>
      </w:r>
    </w:p>
    <w:p w:rsidR="0005271E" w:rsidRPr="00A120DD" w:rsidRDefault="0005271E" w:rsidP="0005271E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Можливість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прийняття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сонячних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ванн при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туберкульозі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легень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вирішує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лікар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залежно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перебігу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хвороби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стану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хворого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Купатися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плавати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басейнах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 </w:t>
      </w:r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відкритих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водоймах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заборонено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разі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епілепсії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або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епілептичного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синдрому,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захворювання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нирок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активної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форми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туберкульозу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Також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дозволяють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купатися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дітям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ідвищеною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температурою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тіла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та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гострими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захворюваннями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шлунково-кишечного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тракту.</w:t>
      </w:r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Розпочавши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не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варто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чекати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дуже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швидкого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результату.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Лише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систематичне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проведення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процедур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зміцнить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її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здоров’я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.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Наостанок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слід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наголосити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що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процедури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загартування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мають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викликати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приємні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відчуття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, тому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дуже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важливо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знайти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до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дитини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індивідуальний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</w:t>
      </w:r>
      <w:proofErr w:type="spellStart"/>
      <w:proofErr w:type="gramStart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</w:t>
      </w:r>
      <w:proofErr w:type="gram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ідхід</w:t>
      </w:r>
      <w:proofErr w:type="spellEnd"/>
      <w:r w:rsidRPr="00A120DD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</w:p>
    <w:p w:rsidR="0005271E" w:rsidRDefault="0005271E" w:rsidP="0005271E"/>
    <w:p w:rsidR="0005271E" w:rsidRPr="00601F10" w:rsidRDefault="0005271E">
      <w:pPr>
        <w:rPr>
          <w:rFonts w:ascii="Times New Roman" w:hAnsi="Times New Roman" w:cs="Times New Roman"/>
          <w:sz w:val="28"/>
          <w:szCs w:val="28"/>
        </w:rPr>
      </w:pPr>
    </w:p>
    <w:sectPr w:rsidR="0005271E" w:rsidRPr="00601F10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40"/>
    <w:multiLevelType w:val="multilevel"/>
    <w:tmpl w:val="C1C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7970"/>
    <w:multiLevelType w:val="multilevel"/>
    <w:tmpl w:val="3A9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D40B9"/>
    <w:multiLevelType w:val="multilevel"/>
    <w:tmpl w:val="696C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F64CE"/>
    <w:multiLevelType w:val="multilevel"/>
    <w:tmpl w:val="FB6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0510"/>
    <w:rsid w:val="0005271E"/>
    <w:rsid w:val="00066EA1"/>
    <w:rsid w:val="00601F10"/>
    <w:rsid w:val="00755911"/>
    <w:rsid w:val="0097036F"/>
    <w:rsid w:val="00CC0510"/>
    <w:rsid w:val="00D05DED"/>
    <w:rsid w:val="00DA4193"/>
    <w:rsid w:val="00F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paragraph" w:styleId="1">
    <w:name w:val="heading 1"/>
    <w:basedOn w:val="a"/>
    <w:link w:val="10"/>
    <w:uiPriority w:val="9"/>
    <w:qFormat/>
    <w:rsid w:val="00CC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2030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4</cp:revision>
  <dcterms:created xsi:type="dcterms:W3CDTF">2020-06-15T12:45:00Z</dcterms:created>
  <dcterms:modified xsi:type="dcterms:W3CDTF">2020-06-16T12:43:00Z</dcterms:modified>
</cp:coreProperties>
</file>