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ДОРОГІ ДІТИ! ВІТАЮ ЩИРО З ДНЕМ ЗАХИСТУ ДІТЕЙ! БУДЬТЕ ЗДОРОВІ, ЩАСЛИВІ, РАДІСНІ!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ШАНОВНІ КОЛЕГИ, БАТЬКИ, ДІТИ! ВІТАЮ ВСІХ З ПЕРЕМОГОЮ  -  01.06.2013р. НА МІСЬКІЙ СПАРТАКІАДІ ДІТЕЙ ДОШКІЛЬНОГО ВІКУ КОМАНДА ДІТЕЙ СТАРШОЇ ГРУПИ (10 осіб)  НАШОГО САДОЧКУ ВИБОРОЛА 2-ГЕ МІСЦЕ! ТАК ТРИМАТИ!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ДЯКУЮ ЗА РОБОТУ ІНСТРУКТОРУ З ФІЗКУЛЬТУРИ ТАМАРІ НІЦЕНКО, ВИХОВАТЕЛЯМ СВІТЛАНІ САМОЙЛЕНКО, СВІТЛАНІ ЦУРКАН, ПОМІЧНИКУ ВИХОВАТЕЛЯ НАТАЛІЇ ЛАБУНЕЦЬ ТА БАТЬКАМ ЗА ПІДТРИМКУ!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2013-2014н.р.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ШАНОВНІ КОЛЕГИ, ДІТИ , БАТЬКИ! ВІТАЮ З ПОЧАТКОМ НОВОГО НАВЧАЛЬНОГО РОКУ! ЗДОРОВ"Я, УСПІХІВ І НАТХНЕННЯ ВСІМ!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ВЕРЕСЕНЬ 2013р.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1.Консультації для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вих-лів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: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D1A7F">
        <w:rPr>
          <w:rFonts w:ascii="Times New Roman" w:hAnsi="Times New Roman" w:cs="Times New Roman"/>
          <w:sz w:val="24"/>
          <w:szCs w:val="24"/>
        </w:rPr>
        <w:t>-Про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організацію роботи в ДНЗ в 2013-2014н.р.-  12.09.- завідуюча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D1A7F">
        <w:rPr>
          <w:rFonts w:ascii="Times New Roman" w:hAnsi="Times New Roman" w:cs="Times New Roman"/>
          <w:sz w:val="24"/>
          <w:szCs w:val="24"/>
        </w:rPr>
        <w:t>-Планування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за програмою "Дитина" - 12.09-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вих.-методист</w:t>
      </w:r>
      <w:proofErr w:type="spellEnd"/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2.Консультація для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пом.вих-лів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"Функціональні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пом.вих-лів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, їх роль в освітньому процесі" - 13.09.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-завідуюча</w:t>
      </w:r>
      <w:proofErr w:type="spellEnd"/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3.1-е засідання "Використання інформаційних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ютерних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технологій" -18.09. -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вих.-мет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4.Педагогічні читання "Пізнавальний розвиток, його завдання" - 24.09.- завідуюча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5.1-е засідання творчої групи  25.09.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6.Групові батьківські збори відповідно до тем річного плану 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-вихователі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 -з 16.09 по 20.09.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7.Оформлення фотостенду "Зростаємо здоровими"-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Ніценко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Т.Л. -ПРОТЯГОМ ВЕРЕСНЯ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ШАНОВНІ КОЛЕГИ! ЩИРІ ВАМ ВІТАННЯ З ДНЕМ ДОШКІЛЛЯ! ЗДОРОВ"Я, БЛАГОПОЛУЧЧЯ, РАДОСТІ  І ПРИЄМНИХ РЕЧЕЙ КОЖНОГО ДНЯ!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ЖОВТЕНЬ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1.КОНСУЛЬТАЦІЇ ДЛЯ ВИХОВАТЕЛІВ: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-АДАПТАЦІЯ ДО УМОВ ДОШКІЛЬНОГО ЗАКЛАДУ  - ГРІНЧИШИНА Ю.А. - 11.10.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-МОВА ВИХОВАТЕЛЯ - ТРОЦЕНКО В.М.  -11.10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2. СЕМІНАР "ОРГАНІЗАЦІЯ РОБОТИ З ПЕДАГОГАМИ В ДНЗ В КОНТЕКСТІ РЕАЛІЗАЦІЇ БАЗОВОГО КОМПОНЕНТА ТА ПРОГРАМИ "ДИТИНА" - ЗАВІДУЮЧА - 16.10.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3.ТВОРЧА МАЙСТЕРНЯ "ЕКОЛОГІЧНІ СПОСТЕРЕЖЕННЯ ТА ЕКСПЕРИМЕНТИ В ДНЗ"  - БЕРБУШЕНКО В.І.  - ДО 20.10.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4.СОЦІАЛЬНО-ПЕДАГОГІЧНА РОБОТА -ДИСПУТ ДЛЯ БАТЬКІВ "ТРУДОВЕ ВИХОВАННЯ - СКЛАДОВА ФІЗИЧНОГО РОЗВИТКУ З РАННЬОГО ДИТИНСТВА" - САМОЙЛЕНКО А.А. -ДО 25.10.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5.ДЕНЬ ВІДКРИТИХ ДВЕРЕЙ  - "ДЕНЬ ЧИСТИХ РУШНИЧКІВ"  - НІКОЛАЄНКО І.І., ГРІНЧИШИНА Ю. А. -  ДО 20.10.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6. ТИЖДЕНЬ БЖД ТА ВАЛЕОЛОГІЇ   - 21.10. -24.10.  -    ВСІ ВИХОВАТЕЛІ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ШАНОВНІ КОЛЕГИ!   ВСІХ ІЗ СВЯТОМ ПРАЦІВНИКІВ ОСВІТИ!    ЗДОРОВ"Я, УСПІХІВ, НАТХНЕННЯ І ВІРИ В СЕБЕ!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ЛИСТОПАД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1.ПЕДРАДА-МЕТОДИЧНИЙ ПРОБІГ. СИСТЕМА ЕКОЛОГІЧНОЇ ОСВІТИ В ДНЗ   - 27.11.  - ЗАВІДУЮЧА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2.ТЕМАТИЧНЕ ВИВЧЕННЯ-ФОРМУВАННЯ ПРИРОДНИЧО-ЕКОЛОГІЧНОЇ КОМПЕТЕНТНОСТІ ДОШКІЛЬНИКІВ - 08.11. - 15.11. - ГР. №1,4,5, 6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3.КОНСУЛЬТАЦІЯ ДЛЯ ВИХОВАТЕЛІВ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-ЕКОЛОГІЧНОЮ СТЕЖИНОЮ - У  СВІТ ПРИРОДИ - НЕТРАДИЦІЙНИЙ ПІДХІД -  БЕРБУШЕНКО В.І. - 05.11.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-ЗАЛУЧАЄМО БАТЬКІВ ДО СПІВПРАЦІ - ЦУРКАН С.В. -05.11.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4.ВІДКРИТИЙ ПОКАЗ -- РОЗРОБКА ТА ВПРОВАДЖЕННЯ СІМЕЙНОГО ЕКОПРОЕКТУ "СЕКРЕТИ ОВОЧЕВОЇ СКРИНЬКИ" - БЕРБУШЕНКО В.І.  - ДО 20.11.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5.КРУГЛИЙ СТІЛ - "ВИХОВАННЯ ДУХОВНОСТІ ЧЕРЕЗ КАЗКИ"  - ВИЛИВОК Т.І. - 13.11.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6.ДЕНЬ ВІДКРИТИХ ДВЕРЕЙ   -   "ДЕНЬ ЮНИХ ЕКОЛОГІВ"  -  САМОЙЛЕНКО А.А.   -  Д0 20.11.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lastRenderedPageBreak/>
        <w:t xml:space="preserve">7.ТЕМАТИЧНИЙ ТИЖДЕНЬ  - ДЕНЬ ЕКОЛОГІЧНОЇ КУЛЬТУРИ   -   КОРОБКА Ю.В.  -  11.11  - 15.11. 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ГРУДЕНЬ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1.КОНСУЛЬТАЦІЇ ДЛЯ ВИХОВАТЕЛІВ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-ГАРМОНІЯ МИСТЕЦТВА ВИХОВУЄ ДУШУ  - 03.12.  - КОРОБКА Ю.В.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-ОРГАНІЗАЦІЯ РОБОТИ ЩОДО НАВЧАННЯ ДІТЕЙ МУЗИЧНО-РИТМІЧНИМ РУХАМ  -  03.12.  - КУПЕНКО Л.Г.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2.ВІДКРИТИЙ ПОКАЗ  - КОНКУРС РОДИН "РОДИНА РОКУ"  - ДО 20.12.  - ЦУРКАН С.В.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3.СЕМІНАР-ПРАКТИКУМ - 2-Е ЗАСІДАННЯ - МОЖЛИВОСТІ MIKROSOFT OFFIS У РОБОТІ ПЕДАГОГІВ  - 06.12. -КРАВЧЕНКО, НІКОЛАЄНКО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4.КОМПЛЕКСНЕ ВИВЧЕННЯ СТАНУ ОСВІТНЬО-ВИХОВНОГО ПРОЦЕСУ -09.12.- 13.12.  - ГР №1.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5.УДОСКОНАЛЕННЯ ПРОФЕСІЙНОЇ ТВОРЧОСТІ ВИХОВАТЕЛІВ - ДІЛОВА ГРА - "ОСНОВНІ СКЛАДОВІ ТРУДОВОЇ ДІЯЛЬНОСТІ ДОШКІЛЬНИКІВ"- 19.12. - САМОЙЛЕНКО А.А.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6.ТЕМАТИЧНИЙ ТИЖДЕНЬ СІМ"Ї - 16.12- 20.12.  - ЦУРКАН С.В.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7.СВЯТО "ІДЕ СВЯТИЙ МИКОЛАЙ" - 19.12. - КУПЕНКО Л.Г.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8.НОВОРІЧНІ РАНКИ  - 23.12. - 27.12.  - КУПЕНКО Л.Г.- 25.12.- 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мол.гр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. о 10.00,  26.12. - сер. - о 10.00.,   27.12. - 9.30- яс гр.,  10.30.-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.,  11.40 - клас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9.ВИСТАВКА ДИТЯЧИХ РОБІТ "ПОДАРУНКИ ЯЛИНЦІ" - ДО 25.12. - САМОЙЛЕНКО А.А.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ШАНОВНІ КОЛЕГИ, БАТЬКИ, ДІТИ! ЩИРІ  ВСІМ ВАМ ВІТАННЯ ЗІ СВЯТОМ МИКОЛАЯ! ХАЙ КОЖНОМУ З ВАС  СВЯТИЙ МИКОЛАЙ                                                                                             ПРИНЕСЕ  ЗДОРОВ"Я, БАГАТО РАДОСТІ, ЩАСТЯ І БЛАГОПОЛУЧЧЯ!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ДОРОГІ КОЛЕГИ, БАТЬКИ, ДІТИ!  СЕРДЕЧНО І РАДО ВІТАЮ ВСІХ З НОВИМ 2014 РОКОМ ТА РІЗДВОМ ХРИСТОВИМ! БАЖАЮ ВАМ ЯСКРАВИХ ЗМІН НА КРАЩЕ, ПРИЄМНИХ НЕСПОДІВАНОК У НОВОМУ РОЦІ, МІЦНОГО ЗДОРОВ"Я, ДОСТАТКУ І УСПІХІВ"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СІЧЕНЬ  2014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1.КОНСУЛЬТАЦІЇ ДЛЯ ВИХ. - ЯК ОФОРМИТИ СВОЄ ПОРТФОЛІО - 16.01 - ВИХ.-МЕТ.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- ЗДОРОВ"ЯЗБЕРЕЖУВАЛЬНІ ТЕХНОЛОГІЇ В РЕЖИМІ ДНЯ ЗАКЛАДУ - 16.01. - СЕСТРА МЕД.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2.ВІДКРИТІ ПОКАЗИ - ЗИМОВІ МАТЕМАТИЧНІ ЦІКАВИНКИ - ДО 29.01. - ГАЙДАЙ Н.О.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3.ТЕОРЕТИКО-ПРАКТИЧНИЙ СЕМІНАР З ЛОГІКО-МАТЕМАТИЧНОГО РОЗВИТКУ - 28.01. КРАВЧЕНКО , ГАЙДАЙ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4.ГРУПОВІ БАТЬКІВСЬКІ ЗБОРИ - З 27.01.  ПО 31.01. - ВИХОВАТЕЛІ ГРУП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5.ВИРОБНИЧА НАРАДА - ПРО ЗБЕРЕЖЕННЯ ЖИТТЯ І ЗДОРОВ"Я ДІТЕЙ І ДОРОСЛИХ ( ДИСКУСІЯ, ОБМІН ДОСВІДОМ, ЗВІТИ) - 22.01. - ЗАВІДУЮЧА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6.ДЕНЬ ВІДКРИТИХ ДВЕРЕЙ  -"ЗАПРОШУЄМО В ГАЛЕРЕЮ ДУХОВНОСТІ"- ДО 25.01. - ВИЛИВОК 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7.ТИЖДЕНЬ МОРАЛЬНО-ПРАВОВОЇ ДІЯЛЬНОСТІ   -  20.01. - 24.01. - КОРОБКА Ю.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ШАНОВНІ КОЛЕГИ! З ДНЕМ СОБОРНОСТІ, СВОБОДИ!  ВІРИ  У ПРОЦВІТАННЯ УКРАЇНИ!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ЛЮТИЙ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1.ПЕДРАДА "РОЗВИВАЄМО ІНТЕЛЕКТ ДИТИНИ"   -   25.02.   - ЗАВІДУЮЧА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2.КОНСУЛЬТАЦІЇ ДЛЯ ВИХ-ЛІВ :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-ФОРМУВАННЯ ЕЛЕМЕНТАРНИХ МАТЕМАТИЧНИХ УЯВЛЕНЬ ЗАВДЯКИ РОЗВИТКУ ІНТЕЛЕКТУАЛЬНИХ, ЛОГІКО-КОНСТРУКТИВНИХ ЗДІБНОСТЕЙ ДІТЕЙ - 13.02. - ГАЙДАЙ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-ФОРМИ РОБОТИ З ДІТЬМИ РАННЬОГО ВІКУ З СЕНСОРНО-ПІЗНАВАЛЬНОГО РОЗВИТКУ- 13.02.  - ГРІНЧИШИНА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3.ВІДКРИТИЙ ПОКАЗ -РАНКОВІ ЗУСТРІЧІ. ВПРОВАДЖЕННЯ ТЕХНОЛОГІЙ ДОМАНА, ШЕЛЕСТОВОЇ - ДО 20.02. - НІКОЛАЄНКО, САМОЙЛЕНКО С.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4.ТЕМАТИЧНЕ ВИВЧЕННЯ -СУЧАСНІ ПІДХОДИ ДО ЛОГІКО-МАТЕМАТИЧНОГО РОЗВИТКУ ДІТЕЙ - З 13.02. ПО 19.02. В ГР. №2,3,5 - ЗАВІДУЮЧА, ВИХ-МЕТ.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5.ТЕМАТИЧНИЙ ТИЖДЕНЬ - МАТЕМАТИКА НАВКОЛО НАС - 10.02.- 14.02. - ГРІНЧИШИНА.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6.МАЙСТЕР-КЛАС - СУЧАСНЕ НЕСТАНДАРТНЕ ОБЛАДНАННЯ В ОЗДОРОВЛЕННІ ДІТЕЙ - 13.02. - НІЦЕНКО .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     ДОРОГІ ЖІНКИ-КОЛЕГИ, ЖІНКИ-МАМИ, ЖІНКИ-ВЕТЕРАНИ, ДІВЧАТКА САДОЧКА!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ЩИРО ВІТАЮ ЗІ СВЯТОМ ВЕСНИ, З 8-М БЕРЕЗНЯ! ЗДОРОВ"Я, ЩАСТЯ, РАДОСТІ В ЖИТТІ! УСПІХІВ І БАГАТО КВІТІВ!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Березень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1.СВЯТКОВІ РАНКИ: 05.03. -9.30 - ГРУПИ РАННЬОГО ВІКУ, 10.30 - МОЛОДША ГРУПА, 12.30 - СВЯТО ДЛЯ ВЕТЕРЕНІВ ПРАЦІ. ЗАПРОШУЄМО!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06.03. -10.00 - СЕРЕДНЯ ГРУПА,           15.40 - КЛАС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07.03. - 10.00 - СТАРША ГРУПА 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                                            МІНІСТЕРСТВО ОСВІТИ І НАУКИ УКРАЇНИ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пр. Перемоги, 10, м. Київ, 01135, тел. (044) 481-32-21, факс (044) 481-47-96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Е-шаіІ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mon.gov.ua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>, код ЄДРПОУ 38621185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Від 02.04.2014 № 1/9-187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Автономної Республіки Крим, департаменти (управління) освіти і науки обласних, Київської та Севастопольської міських державних адміністрацій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Щодо переліку документів, необхідних для зарахування дитини до дошкільного навчального закладу та електронної реєстрації.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>Міністерство, зважаючи на чисельні звернення щодо переліку документів, необхідних для зарахування дитини до дошкільного навчального закладу та електронної реєстрації дітей дошкільного віку, інформує про наступне.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Прийом дітей до дошкільного навчального закладу здійснюється згідно Положення про дошкільний Навчальний заклад, затвердженого постановою Кабінету Міністрів України від 12 березня 2003 р. № 305 (із змінами), на підставі заяви батьків або осіб, які їх замінюють, медичної довідки про стан здоров'я дитини з висновком лікаря, що дитина може відвідувати дошкільний навчальний заклад, довідки дільничного лікаря про епідеміологічне оточення, свідоцтва про народження.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Для прийому дітей до дошкільного навчального закладу (групи)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компенсуючого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типу додатково подається висновок </w:t>
      </w:r>
      <w:proofErr w:type="spellStart"/>
      <w:r w:rsidRPr="00CD1A7F">
        <w:rPr>
          <w:rFonts w:ascii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CD1A7F">
        <w:rPr>
          <w:rFonts w:ascii="Times New Roman" w:hAnsi="Times New Roman" w:cs="Times New Roman"/>
          <w:sz w:val="24"/>
          <w:szCs w:val="24"/>
        </w:rPr>
        <w:t xml:space="preserve"> консультації, територіального лікувально-профілактичного закладу чи тубдиспансеру, направлення місцевого органу управління освітою.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Надання інших документів, у тому числі довідки про попередню електронну реєстрацію, зазначеним Положенням не передбачено.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Звертаємо увагу на те, що електронний реєстр дітей дошкільного віку не має порушувати дотримання гарантованих Конституцією України права на освіту, свободи пересування і вільного вибору місця проживання та інших прав і свобод людини та громадянина.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Місцеві органи виконавчої влади або органи місцевого самоврядування самостійно, з урахуванням територіальних потреб, визначають можливість та порядок впровадження електронної реєстрації дітей для їх зарахування до дошкільних навчальних закладів.</w:t>
      </w:r>
    </w:p>
    <w:p w:rsidR="00CD1A7F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5692" w:rsidRPr="00CD1A7F" w:rsidRDefault="00CD1A7F" w:rsidP="00CD1A7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1A7F">
        <w:rPr>
          <w:rFonts w:ascii="Times New Roman" w:hAnsi="Times New Roman" w:cs="Times New Roman"/>
          <w:sz w:val="24"/>
          <w:szCs w:val="24"/>
        </w:rPr>
        <w:t xml:space="preserve">     всіх!всіх!всіх! зі святом перемоги!</w:t>
      </w:r>
    </w:p>
    <w:sectPr w:rsidR="008B5692" w:rsidRPr="00CD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A7F"/>
    <w:rsid w:val="008B5692"/>
    <w:rsid w:val="00C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5685</Words>
  <Characters>3241</Characters>
  <Application>Microsoft Office Word</Application>
  <DocSecurity>0</DocSecurity>
  <Lines>27</Lines>
  <Paragraphs>17</Paragraphs>
  <ScaleCrop>false</ScaleCrop>
  <Company>Reanimator Extreme Edition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2014-08-26T11:07:00Z</dcterms:created>
  <dcterms:modified xsi:type="dcterms:W3CDTF">2014-08-26T11:09:00Z</dcterms:modified>
</cp:coreProperties>
</file>